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1150"/>
        <w:gridCol w:w="1182"/>
        <w:gridCol w:w="941"/>
        <w:gridCol w:w="995"/>
        <w:gridCol w:w="3391"/>
      </w:tblGrid>
      <w:tr w:rsidR="00D745DB" w14:paraId="2E56DD21" w14:textId="77777777" w:rsidTr="002E12B6">
        <w:tc>
          <w:tcPr>
            <w:tcW w:w="3114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shd w:val="clear" w:color="auto" w:fill="F2F2F2" w:themeFill="background1" w:themeFillShade="F2"/>
            <w:vAlign w:val="center"/>
          </w:tcPr>
          <w:p w14:paraId="21A545C4" w14:textId="77777777" w:rsidR="00D745DB" w:rsidRPr="00D745DB" w:rsidRDefault="00D745DB" w:rsidP="00D745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251A62" w14:textId="25720136" w:rsidR="00D745DB" w:rsidRDefault="00D745DB" w:rsidP="00D745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55B3AF" wp14:editId="5810F99C">
                  <wp:extent cx="1143000" cy="955818"/>
                  <wp:effectExtent l="0" t="0" r="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07" cy="9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CDDF4" w14:textId="2A91D1A9" w:rsidR="00D745DB" w:rsidRPr="00D745DB" w:rsidRDefault="00D745DB" w:rsidP="00D745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09" w:type="dxa"/>
            <w:gridSpan w:val="4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8311748" w14:textId="4B72C708" w:rsidR="00D745DB" w:rsidRDefault="00D745DB" w:rsidP="00D745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2B6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OH!CON Volunteer Application Form</w:t>
            </w:r>
          </w:p>
        </w:tc>
      </w:tr>
      <w:tr w:rsidR="00A9708B" w14:paraId="226450D1" w14:textId="77777777" w:rsidTr="002E12B6">
        <w:tc>
          <w:tcPr>
            <w:tcW w:w="5237" w:type="dxa"/>
            <w:gridSpan w:val="4"/>
            <w:tcBorders>
              <w:top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3E3AD11A" w14:textId="7AE29DD4" w:rsidR="00A9708B" w:rsidRPr="00F8716E" w:rsidRDefault="00A9708B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8716E">
              <w:rPr>
                <w:rFonts w:ascii="Arial" w:hAnsi="Arial" w:cs="Arial"/>
                <w:i/>
                <w:iCs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99275574"/>
            <w:placeholder>
              <w:docPart w:val="73D4CB6B469B4D2AB492C1CACB990948"/>
            </w:placeholder>
            <w:showingPlcHdr/>
            <w:text/>
          </w:sdtPr>
          <w:sdtEndPr/>
          <w:sdtContent>
            <w:tc>
              <w:tcPr>
                <w:tcW w:w="4386" w:type="dxa"/>
                <w:gridSpan w:val="2"/>
                <w:tcBorders>
                  <w:top w:val="single" w:sz="8" w:space="0" w:color="404040" w:themeColor="text1" w:themeTint="BF"/>
                </w:tcBorders>
              </w:tcPr>
              <w:p w14:paraId="7174A17E" w14:textId="7260ED2D" w:rsidR="00A9708B" w:rsidRDefault="00A9708B" w:rsidP="00A9708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904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708B" w14:paraId="599A0417" w14:textId="77777777" w:rsidTr="002E12B6">
        <w:tc>
          <w:tcPr>
            <w:tcW w:w="5237" w:type="dxa"/>
            <w:gridSpan w:val="4"/>
            <w:shd w:val="clear" w:color="auto" w:fill="F2F2F2" w:themeFill="background1" w:themeFillShade="F2"/>
          </w:tcPr>
          <w:p w14:paraId="7D7D2715" w14:textId="109B8B7D" w:rsidR="00A9708B" w:rsidRPr="0055755D" w:rsidRDefault="00A9708B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</w:rPr>
            <w:id w:val="-1113742102"/>
            <w:placeholder>
              <w:docPart w:val="947F31D6512044248C6796476232D879"/>
            </w:placeholder>
            <w:showingPlcHdr/>
            <w:text/>
          </w:sdtPr>
          <w:sdtEndPr/>
          <w:sdtContent>
            <w:tc>
              <w:tcPr>
                <w:tcW w:w="4386" w:type="dxa"/>
                <w:gridSpan w:val="2"/>
              </w:tcPr>
              <w:p w14:paraId="45514392" w14:textId="7EC91A30" w:rsidR="00A9708B" w:rsidRPr="0055755D" w:rsidRDefault="00A9708B" w:rsidP="00A9708B">
                <w:pPr>
                  <w:spacing w:before="120" w:after="120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55755D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A9708B" w14:paraId="5DC0B7AF" w14:textId="77777777" w:rsidTr="002E12B6">
        <w:tc>
          <w:tcPr>
            <w:tcW w:w="5237" w:type="dxa"/>
            <w:gridSpan w:val="4"/>
            <w:shd w:val="clear" w:color="auto" w:fill="F2F2F2" w:themeFill="background1" w:themeFillShade="F2"/>
          </w:tcPr>
          <w:p w14:paraId="049BCE36" w14:textId="0BB79A46" w:rsidR="00A9708B" w:rsidRPr="0055755D" w:rsidRDefault="00A9708B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Mobile number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</w:rPr>
            <w:id w:val="-1466191734"/>
            <w:placeholder>
              <w:docPart w:val="FD3498706B0241A1932932B27595AEEE"/>
            </w:placeholder>
            <w:showingPlcHdr/>
            <w:text/>
          </w:sdtPr>
          <w:sdtEndPr/>
          <w:sdtContent>
            <w:tc>
              <w:tcPr>
                <w:tcW w:w="4386" w:type="dxa"/>
                <w:gridSpan w:val="2"/>
              </w:tcPr>
              <w:p w14:paraId="684297A6" w14:textId="06BE6961" w:rsidR="00A9708B" w:rsidRPr="0055755D" w:rsidRDefault="00A9708B" w:rsidP="00A9708B">
                <w:pPr>
                  <w:spacing w:before="120" w:after="120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55755D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645F99" w14:paraId="2A09D4A3" w14:textId="77777777" w:rsidTr="002E12B6">
        <w:tc>
          <w:tcPr>
            <w:tcW w:w="5237" w:type="dxa"/>
            <w:gridSpan w:val="4"/>
            <w:shd w:val="clear" w:color="auto" w:fill="F2F2F2" w:themeFill="background1" w:themeFillShade="F2"/>
            <w:vAlign w:val="center"/>
          </w:tcPr>
          <w:p w14:paraId="3879C931" w14:textId="31E6C477" w:rsidR="00645F99" w:rsidRPr="0055755D" w:rsidRDefault="00645F99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Do you consent to have your details added to a volunteer WhatsApp group</w:t>
            </w:r>
          </w:p>
        </w:tc>
        <w:tc>
          <w:tcPr>
            <w:tcW w:w="4386" w:type="dxa"/>
            <w:gridSpan w:val="2"/>
          </w:tcPr>
          <w:p w14:paraId="6B22396C" w14:textId="7C707952" w:rsidR="00645F99" w:rsidRPr="0055755D" w:rsidRDefault="00327E17" w:rsidP="007015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="00645F99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  </w:t>
            </w:r>
            <w:sdt>
              <w:sdtPr>
                <w:rPr>
                  <w:i/>
                  <w:iCs/>
                </w:rPr>
                <w:id w:val="14679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99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33283F1C" w14:textId="35BA6C07" w:rsidR="00645F99" w:rsidRPr="0055755D" w:rsidRDefault="00327E17" w:rsidP="007015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645F99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="00426ABF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 w:rsidR="00645F99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</w:rPr>
                <w:id w:val="-12430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99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656" w14:paraId="39607ACD" w14:textId="77777777" w:rsidTr="002E12B6">
        <w:trPr>
          <w:trHeight w:val="1042"/>
        </w:trPr>
        <w:tc>
          <w:tcPr>
            <w:tcW w:w="5237" w:type="dxa"/>
            <w:gridSpan w:val="4"/>
            <w:tcBorders>
              <w:bottom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553A27E" w14:textId="67A27E50" w:rsidR="008D3656" w:rsidRPr="0055755D" w:rsidRDefault="008D3656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Volunteer Group</w:t>
            </w:r>
            <w:r w:rsid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(please note that Hobbits will need </w:t>
            </w:r>
            <w:r w:rsidR="00F8716E">
              <w:rPr>
                <w:rFonts w:ascii="Arial" w:hAnsi="Arial" w:cs="Arial"/>
                <w:i/>
                <w:iCs/>
                <w:sz w:val="24"/>
                <w:szCs w:val="24"/>
              </w:rPr>
              <w:t>permission from a guardian)</w:t>
            </w:r>
          </w:p>
        </w:tc>
        <w:tc>
          <w:tcPr>
            <w:tcW w:w="4386" w:type="dxa"/>
            <w:gridSpan w:val="2"/>
            <w:tcBorders>
              <w:bottom w:val="single" w:sz="18" w:space="0" w:color="404040" w:themeColor="text1" w:themeTint="BF"/>
            </w:tcBorders>
          </w:tcPr>
          <w:p w14:paraId="69D444C6" w14:textId="1CC7BB94" w:rsidR="008D3656" w:rsidRPr="0055755D" w:rsidRDefault="008D3656" w:rsidP="0070154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Hobbit (12 to 15 years):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4026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99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348DA785" w14:textId="68D61584" w:rsidR="008D3656" w:rsidRPr="0055755D" w:rsidRDefault="008D3656" w:rsidP="0070154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Elf (16 years+):</w:t>
            </w:r>
            <w:r w:rsidR="00645F99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22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99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716E" w14:paraId="6F529BBF" w14:textId="77777777" w:rsidTr="00EA551E">
        <w:trPr>
          <w:trHeight w:val="577"/>
        </w:trPr>
        <w:tc>
          <w:tcPr>
            <w:tcW w:w="9623" w:type="dxa"/>
            <w:gridSpan w:val="6"/>
            <w:tcBorders>
              <w:left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27F14E39" w14:textId="6B1F2355" w:rsidR="00F8716E" w:rsidRPr="00F8716E" w:rsidRDefault="00F8716E" w:rsidP="00F8716E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Guarantor details if you are applying to be a Hobbit</w:t>
            </w:r>
          </w:p>
        </w:tc>
      </w:tr>
      <w:tr w:rsidR="00F8716E" w14:paraId="634C4223" w14:textId="77777777" w:rsidTr="002E12B6">
        <w:trPr>
          <w:trHeight w:val="557"/>
        </w:trPr>
        <w:tc>
          <w:tcPr>
            <w:tcW w:w="5237" w:type="dxa"/>
            <w:gridSpan w:val="4"/>
            <w:tcBorders>
              <w:left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04A53A07" w14:textId="3876892E" w:rsidR="00F8716E" w:rsidRPr="0055755D" w:rsidRDefault="00F8716E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Name of parent/guardian</w:t>
            </w:r>
          </w:p>
        </w:tc>
        <w:tc>
          <w:tcPr>
            <w:tcW w:w="4386" w:type="dxa"/>
            <w:gridSpan w:val="2"/>
            <w:tcBorders>
              <w:right w:val="single" w:sz="18" w:space="0" w:color="404040" w:themeColor="text1" w:themeTint="BF"/>
            </w:tcBorders>
          </w:tcPr>
          <w:p w14:paraId="51AFE0B4" w14:textId="77777777" w:rsidR="00F8716E" w:rsidRPr="0055755D" w:rsidRDefault="00F8716E" w:rsidP="00F8716E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368FA" w14:paraId="1E3FCD96" w14:textId="77777777" w:rsidTr="000F23E0">
        <w:trPr>
          <w:trHeight w:val="557"/>
        </w:trPr>
        <w:tc>
          <w:tcPr>
            <w:tcW w:w="9623" w:type="dxa"/>
            <w:gridSpan w:val="6"/>
            <w:tcBorders>
              <w:left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059773BD" w14:textId="7BCF0438" w:rsidR="002368FA" w:rsidRPr="002368FA" w:rsidRDefault="002368FA" w:rsidP="002368FA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368FA">
              <w:rPr>
                <w:rFonts w:ascii="Arial" w:hAnsi="Arial" w:cs="Arial"/>
                <w:i/>
                <w:iCs/>
                <w:sz w:val="24"/>
                <w:szCs w:val="24"/>
              </w:rPr>
              <w:t>Signature of parent/guardian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confirming permission for you to volunteer at OH!CON. Please note that Hobbits will be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supported by an appropriate buddy at all times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25448E" w14:paraId="1893241E" w14:textId="77777777" w:rsidTr="00956125">
        <w:trPr>
          <w:trHeight w:val="557"/>
        </w:trPr>
        <w:tc>
          <w:tcPr>
            <w:tcW w:w="1964" w:type="dxa"/>
            <w:tcBorders>
              <w:left w:val="single" w:sz="18" w:space="0" w:color="404040" w:themeColor="text1" w:themeTint="BF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1F0E679" w14:textId="5DE546F1" w:rsidR="0025448E" w:rsidRDefault="0025448E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3273" w:type="dxa"/>
            <w:gridSpan w:val="3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164EE1E5" w14:textId="5E80E57D" w:rsidR="0025448E" w:rsidRDefault="0025448E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14:paraId="21FA1DF6" w14:textId="1BC8939B" w:rsidR="0025448E" w:rsidRPr="0025448E" w:rsidRDefault="0025448E" w:rsidP="0025448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5448E">
              <w:rPr>
                <w:rFonts w:ascii="Arial" w:hAnsi="Arial" w:cs="Arial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3391" w:type="dxa"/>
            <w:tcBorders>
              <w:left w:val="single" w:sz="8" w:space="0" w:color="000000"/>
              <w:right w:val="single" w:sz="18" w:space="0" w:color="404040" w:themeColor="text1" w:themeTint="BF"/>
            </w:tcBorders>
          </w:tcPr>
          <w:p w14:paraId="6B3CDA64" w14:textId="50387C01" w:rsidR="0025448E" w:rsidRPr="0055755D" w:rsidRDefault="0025448E" w:rsidP="00F8716E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9708B" w14:paraId="61DB56E8" w14:textId="77777777" w:rsidTr="00956125">
        <w:tc>
          <w:tcPr>
            <w:tcW w:w="6232" w:type="dxa"/>
            <w:gridSpan w:val="5"/>
            <w:tcBorders>
              <w:top w:val="single" w:sz="18" w:space="0" w:color="404040" w:themeColor="text1" w:themeTint="BF"/>
            </w:tcBorders>
            <w:shd w:val="clear" w:color="auto" w:fill="F2F2F2" w:themeFill="background1" w:themeFillShade="F2"/>
          </w:tcPr>
          <w:p w14:paraId="34FB79CF" w14:textId="77777777" w:rsidR="00A9708B" w:rsidRPr="0055755D" w:rsidRDefault="00426ABF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How many 2-hour shifts would you be happy to work?</w:t>
            </w:r>
          </w:p>
          <w:p w14:paraId="237D39FE" w14:textId="44CA0297" w:rsidR="00426ABF" w:rsidRPr="0055755D" w:rsidRDefault="00426ABF" w:rsidP="00AB342E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Shifts will be staggered to ensure there will be enough R&amp;R time for volunteers completing more than one shift.</w:t>
            </w:r>
          </w:p>
        </w:tc>
        <w:tc>
          <w:tcPr>
            <w:tcW w:w="3391" w:type="dxa"/>
            <w:tcBorders>
              <w:top w:val="single" w:sz="18" w:space="0" w:color="404040" w:themeColor="text1" w:themeTint="BF"/>
            </w:tcBorders>
          </w:tcPr>
          <w:p w14:paraId="69FFE8BE" w14:textId="310682A9" w:rsidR="00A9708B" w:rsidRPr="0055755D" w:rsidRDefault="00426ABF" w:rsidP="0070154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one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-5348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76DF8A4F" w14:textId="6ABB715B" w:rsidR="00426ABF" w:rsidRPr="0055755D" w:rsidRDefault="00426ABF" w:rsidP="0070154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two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-199987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58A04398" w14:textId="6691ABE1" w:rsidR="00426ABF" w:rsidRPr="0055755D" w:rsidRDefault="00426ABF" w:rsidP="0070154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three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-11651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1626997F" w14:textId="1242551D" w:rsidR="00426ABF" w:rsidRPr="0055755D" w:rsidRDefault="00426ABF" w:rsidP="0070154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four  </w:t>
            </w: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id w:val="4895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708B" w14:paraId="78E1C7B2" w14:textId="77777777" w:rsidTr="00956125">
        <w:tc>
          <w:tcPr>
            <w:tcW w:w="6232" w:type="dxa"/>
            <w:gridSpan w:val="5"/>
            <w:shd w:val="clear" w:color="auto" w:fill="F2F2F2" w:themeFill="background1" w:themeFillShade="F2"/>
            <w:vAlign w:val="center"/>
          </w:tcPr>
          <w:p w14:paraId="36A1DDD8" w14:textId="3F49F015" w:rsidR="00A9708B" w:rsidRPr="0055755D" w:rsidRDefault="00AB342E" w:rsidP="00EA794D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Would you be available on Friday 28 October to help with pre-event set-up?</w:t>
            </w:r>
          </w:p>
        </w:tc>
        <w:tc>
          <w:tcPr>
            <w:tcW w:w="3391" w:type="dxa"/>
          </w:tcPr>
          <w:p w14:paraId="6A9063F8" w14:textId="78C8B374" w:rsidR="00AB342E" w:rsidRPr="0055755D" w:rsidRDefault="00327E17" w:rsidP="00477C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="00AB342E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  </w:t>
            </w:r>
            <w:sdt>
              <w:sdtPr>
                <w:rPr>
                  <w:i/>
                  <w:iCs/>
                </w:rPr>
                <w:id w:val="-2179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E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7AC87FF5" w14:textId="081D3344" w:rsidR="00A9708B" w:rsidRPr="0055755D" w:rsidRDefault="00327E17" w:rsidP="00477C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AB342E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   </w:t>
            </w:r>
            <w:sdt>
              <w:sdtPr>
                <w:rPr>
                  <w:i/>
                  <w:iCs/>
                </w:rPr>
                <w:id w:val="14132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E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708B" w14:paraId="4C20646C" w14:textId="77777777" w:rsidTr="00956125">
        <w:tc>
          <w:tcPr>
            <w:tcW w:w="6232" w:type="dxa"/>
            <w:gridSpan w:val="5"/>
            <w:shd w:val="clear" w:color="auto" w:fill="F2F2F2" w:themeFill="background1" w:themeFillShade="F2"/>
            <w:vAlign w:val="center"/>
          </w:tcPr>
          <w:p w14:paraId="08B6F4DF" w14:textId="0F4FD8EB" w:rsidR="00A9708B" w:rsidRPr="0055755D" w:rsidRDefault="00AB342E" w:rsidP="00EA794D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Would you be available on Monday 31 October to help with post-event clear-up?</w:t>
            </w:r>
          </w:p>
        </w:tc>
        <w:tc>
          <w:tcPr>
            <w:tcW w:w="3391" w:type="dxa"/>
          </w:tcPr>
          <w:p w14:paraId="04C5DCE4" w14:textId="16224116" w:rsidR="00AB342E" w:rsidRPr="0055755D" w:rsidRDefault="00327E17" w:rsidP="00477C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="00AB342E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  </w:t>
            </w:r>
            <w:sdt>
              <w:sdtPr>
                <w:rPr>
                  <w:i/>
                  <w:iCs/>
                </w:rPr>
                <w:id w:val="-121480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E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6DDCD691" w14:textId="53912CB8" w:rsidR="00A9708B" w:rsidRPr="0055755D" w:rsidRDefault="00327E17" w:rsidP="00477C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AB342E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   </w:t>
            </w:r>
            <w:sdt>
              <w:sdtPr>
                <w:rPr>
                  <w:i/>
                  <w:iCs/>
                </w:rPr>
                <w:id w:val="-14835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E" w:rsidRPr="0055755D">
                  <w:rPr>
                    <w:rFonts w:ascii="MS Gothic" w:eastAsia="MS Gothic" w:hAnsi="MS Gothic" w:cs="Arial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48F9" w14:paraId="36DDAC6C" w14:textId="77777777" w:rsidTr="0055755D">
        <w:tc>
          <w:tcPr>
            <w:tcW w:w="9623" w:type="dxa"/>
            <w:gridSpan w:val="6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105F6621" w14:textId="73256C28" w:rsidR="008C48F9" w:rsidRPr="0055755D" w:rsidRDefault="008C48F9" w:rsidP="00A9708B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Activity interests: we can</w:t>
            </w:r>
            <w:r w:rsidR="00D745DB"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’t</w:t>
            </w: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promise but let us know if you have a particular interest in any of the activities that will be offered.  We will try to match you</w:t>
            </w:r>
            <w:r w:rsidR="0070154C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5755D">
              <w:rPr>
                <w:rFonts w:ascii="Arial" w:hAnsi="Arial" w:cs="Arial"/>
                <w:i/>
                <w:iCs/>
                <w:sz w:val="24"/>
                <w:szCs w:val="24"/>
              </w:rPr>
              <w:t>if at all possible</w:t>
            </w:r>
            <w:proofErr w:type="gramEnd"/>
            <w:r w:rsidR="00F8716E">
              <w:rPr>
                <w:rFonts w:ascii="Arial" w:hAnsi="Arial" w:cs="Arial"/>
                <w:i/>
                <w:iCs/>
                <w:sz w:val="24"/>
                <w:szCs w:val="24"/>
              </w:rPr>
              <w:t>!</w:t>
            </w:r>
          </w:p>
        </w:tc>
      </w:tr>
      <w:tr w:rsidR="00327E17" w14:paraId="65C641F0" w14:textId="77777777" w:rsidTr="002E12B6">
        <w:tc>
          <w:tcPr>
            <w:tcW w:w="3114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nil"/>
              <w:right w:val="nil"/>
            </w:tcBorders>
            <w:shd w:val="clear" w:color="auto" w:fill="FFFFFF" w:themeFill="background1"/>
          </w:tcPr>
          <w:p w14:paraId="6C798AFA" w14:textId="267824B9" w:rsidR="00327E17" w:rsidRPr="00327E17" w:rsidRDefault="0055755D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E17" w:rsidRPr="00327E17">
              <w:rPr>
                <w:rFonts w:ascii="Arial" w:hAnsi="Arial" w:cs="Arial"/>
                <w:sz w:val="24"/>
                <w:szCs w:val="24"/>
              </w:rPr>
              <w:t xml:space="preserve">LEGO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27E17" w:rsidRPr="00327E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17" w:rsidRPr="00327E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82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57CDA" w14:textId="6BE0D1B7" w:rsidR="00327E17" w:rsidRPr="00327E17" w:rsidRDefault="00F8716E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  <w:r w:rsidR="00327E17" w:rsidRPr="00327E17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35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17" w:rsidRPr="00327E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27" w:type="dxa"/>
            <w:gridSpan w:val="3"/>
            <w:tcBorders>
              <w:top w:val="single" w:sz="8" w:space="0" w:color="404040" w:themeColor="text1" w:themeTint="BF"/>
              <w:left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2536E96" w14:textId="126DC5D4" w:rsidR="00327E17" w:rsidRPr="00327E17" w:rsidRDefault="00F8716E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27E17">
              <w:rPr>
                <w:rFonts w:ascii="Arial" w:hAnsi="Arial" w:cs="Arial"/>
                <w:sz w:val="24"/>
                <w:szCs w:val="24"/>
              </w:rPr>
              <w:t>Photography</w:t>
            </w:r>
            <w:r w:rsidR="00327E17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4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7E17" w14:paraId="1BBD59F8" w14:textId="77777777" w:rsidTr="00477CFF">
        <w:tc>
          <w:tcPr>
            <w:tcW w:w="3114" w:type="dxa"/>
            <w:gridSpan w:val="2"/>
            <w:tcBorders>
              <w:top w:val="nil"/>
              <w:left w:val="single" w:sz="8" w:space="0" w:color="404040" w:themeColor="text1" w:themeTint="BF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17A40E" w14:textId="5C195916" w:rsidR="00327E17" w:rsidRPr="00327E17" w:rsidRDefault="0055755D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E17" w:rsidRPr="00327E17">
              <w:rPr>
                <w:rFonts w:ascii="Arial" w:hAnsi="Arial" w:cs="Arial"/>
                <w:sz w:val="24"/>
                <w:szCs w:val="24"/>
              </w:rPr>
              <w:t xml:space="preserve">Robotics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0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17" w:rsidRPr="00327E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D9A1B" w14:textId="405E012B" w:rsidR="00327E17" w:rsidRPr="00327E17" w:rsidRDefault="00327E17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27E17">
              <w:rPr>
                <w:rFonts w:ascii="Arial" w:hAnsi="Arial" w:cs="Arial"/>
                <w:sz w:val="24"/>
                <w:szCs w:val="24"/>
              </w:rPr>
              <w:t xml:space="preserve">VR  </w:t>
            </w:r>
            <w:r w:rsidR="00F87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E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29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E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C0DE2A9" w14:textId="1ADDACD4" w:rsidR="00327E17" w:rsidRPr="00327E17" w:rsidRDefault="00F8716E" w:rsidP="005575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Anything else?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9146913"/>
                <w:placeholder>
                  <w:docPart w:val="25D40151539E410187B6A5F015ECA3B2"/>
                </w:placeholder>
                <w:showingPlcHdr/>
                <w:text/>
              </w:sdtPr>
              <w:sdtEndPr/>
              <w:sdtContent>
                <w:r w:rsidRPr="00A904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CFF" w14:paraId="6899E4D7" w14:textId="77777777" w:rsidTr="00956125">
        <w:trPr>
          <w:trHeight w:val="1170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75E2" w14:textId="505CA575" w:rsidR="00477CFF" w:rsidRPr="00477CFF" w:rsidRDefault="00956125" w:rsidP="00477CFF">
            <w:pPr>
              <w:spacing w:before="60" w:after="60" w:line="276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Let us know if </w:t>
            </w:r>
            <w:r w:rsidR="00477CFF" w:rsidRPr="00477C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were </w:t>
            </w:r>
            <w:r w:rsidR="00477CFF" w:rsidRPr="00477C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planning on taking part in one of the </w:t>
            </w:r>
            <w:proofErr w:type="spellStart"/>
            <w:r w:rsidR="00477CFF" w:rsidRPr="00477CFF">
              <w:rPr>
                <w:rFonts w:ascii="Arial" w:hAnsi="Arial" w:cs="Arial"/>
                <w:i/>
                <w:iCs/>
                <w:sz w:val="24"/>
                <w:szCs w:val="24"/>
              </w:rPr>
              <w:t>CosPlay</w:t>
            </w:r>
            <w:proofErr w:type="spellEnd"/>
            <w:r w:rsidR="00477CFF" w:rsidRPr="00477C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Masquerades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wanting to attend a particular talk or workshop.</w:t>
            </w:r>
            <w:r w:rsidR="00477CFF" w:rsidRPr="00477C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If so, we’ll make sure that you don’t have a shift at the same time!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CB007" w14:textId="54373FEA" w:rsidR="00477CFF" w:rsidRPr="00956125" w:rsidRDefault="00477CFF" w:rsidP="00956125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AB9F692" w14:textId="6A8F63E5" w:rsidR="00A9708B" w:rsidRPr="00357F35" w:rsidRDefault="00A9708B" w:rsidP="002E12B6">
      <w:pPr>
        <w:rPr>
          <w:rFonts w:ascii="Arial" w:hAnsi="Arial" w:cs="Arial"/>
          <w:b/>
          <w:bCs/>
          <w:sz w:val="6"/>
          <w:szCs w:val="6"/>
        </w:rPr>
      </w:pPr>
    </w:p>
    <w:p w14:paraId="19F84314" w14:textId="744653F6" w:rsidR="00BA36FE" w:rsidRPr="00357F35" w:rsidRDefault="00BA36FE" w:rsidP="002E12B6">
      <w:pPr>
        <w:rPr>
          <w:rFonts w:ascii="Arial" w:hAnsi="Arial" w:cs="Arial"/>
          <w:sz w:val="24"/>
          <w:szCs w:val="24"/>
        </w:rPr>
      </w:pPr>
      <w:r w:rsidRPr="00357F35">
        <w:rPr>
          <w:rFonts w:ascii="Arial" w:hAnsi="Arial" w:cs="Arial"/>
          <w:b/>
          <w:bCs/>
          <w:sz w:val="24"/>
          <w:szCs w:val="24"/>
        </w:rPr>
        <w:t xml:space="preserve">Please email form to </w:t>
      </w:r>
      <w:hyperlink r:id="rId6" w:history="1">
        <w:r w:rsidRPr="00357F35">
          <w:rPr>
            <w:rStyle w:val="Hyperlink"/>
            <w:rFonts w:ascii="Arial" w:hAnsi="Arial" w:cs="Arial"/>
            <w:b/>
            <w:bCs/>
            <w:sz w:val="24"/>
            <w:szCs w:val="24"/>
          </w:rPr>
          <w:t>beammeup@ohcon.info</w:t>
        </w:r>
      </w:hyperlink>
      <w:r w:rsidRPr="00357F35">
        <w:rPr>
          <w:rFonts w:ascii="Arial" w:hAnsi="Arial" w:cs="Arial"/>
          <w:b/>
          <w:bCs/>
          <w:sz w:val="24"/>
          <w:szCs w:val="24"/>
        </w:rPr>
        <w:t xml:space="preserve"> or post/drop off form to: </w:t>
      </w:r>
      <w:r w:rsidRPr="00357F35">
        <w:rPr>
          <w:rFonts w:ascii="Arial" w:hAnsi="Arial" w:cs="Arial"/>
          <w:sz w:val="24"/>
          <w:szCs w:val="24"/>
        </w:rPr>
        <w:t>Stornoway Library, 19 Cromwell Street, Stornoway, HS1 2DA</w:t>
      </w:r>
    </w:p>
    <w:sectPr w:rsidR="00BA36FE" w:rsidRPr="00357F35" w:rsidSect="00BA36F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B76"/>
    <w:multiLevelType w:val="hybridMultilevel"/>
    <w:tmpl w:val="2D905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D6892"/>
    <w:multiLevelType w:val="hybridMultilevel"/>
    <w:tmpl w:val="1242A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07336"/>
    <w:multiLevelType w:val="hybridMultilevel"/>
    <w:tmpl w:val="4066E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B4669"/>
    <w:multiLevelType w:val="hybridMultilevel"/>
    <w:tmpl w:val="6E5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8B"/>
    <w:rsid w:val="002368FA"/>
    <w:rsid w:val="0025448E"/>
    <w:rsid w:val="002E12B6"/>
    <w:rsid w:val="00327E17"/>
    <w:rsid w:val="00357F35"/>
    <w:rsid w:val="0041541E"/>
    <w:rsid w:val="00426ABF"/>
    <w:rsid w:val="00477CFF"/>
    <w:rsid w:val="0055755D"/>
    <w:rsid w:val="0062737B"/>
    <w:rsid w:val="00645F99"/>
    <w:rsid w:val="0070154C"/>
    <w:rsid w:val="0077477E"/>
    <w:rsid w:val="00895730"/>
    <w:rsid w:val="008C48F9"/>
    <w:rsid w:val="008D3656"/>
    <w:rsid w:val="00956125"/>
    <w:rsid w:val="00A9708B"/>
    <w:rsid w:val="00AB342E"/>
    <w:rsid w:val="00BA36FE"/>
    <w:rsid w:val="00D27BCF"/>
    <w:rsid w:val="00D745DB"/>
    <w:rsid w:val="00EA551E"/>
    <w:rsid w:val="00EA794D"/>
    <w:rsid w:val="00F8716E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E55E"/>
  <w15:chartTrackingRefBased/>
  <w15:docId w15:val="{2F4E74A5-1DA0-4BE6-A98D-9325DED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708B"/>
    <w:rPr>
      <w:color w:val="808080"/>
    </w:rPr>
  </w:style>
  <w:style w:type="paragraph" w:styleId="ListParagraph">
    <w:name w:val="List Paragraph"/>
    <w:basedOn w:val="Normal"/>
    <w:uiPriority w:val="34"/>
    <w:qFormat/>
    <w:rsid w:val="008D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mmeup@ohcon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4CB6B469B4D2AB492C1CACB99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751C-5917-4CB7-99D8-F982D03FA97E}"/>
      </w:docPartPr>
      <w:docPartBody>
        <w:p w:rsidR="000F4078" w:rsidRDefault="00C4598C" w:rsidP="00C4598C">
          <w:pPr>
            <w:pStyle w:val="73D4CB6B469B4D2AB492C1CACB990948"/>
          </w:pPr>
          <w:r w:rsidRPr="00A90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F31D6512044248C679647623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CBBE-5F87-45AE-BEDA-61E56B4DE8AA}"/>
      </w:docPartPr>
      <w:docPartBody>
        <w:p w:rsidR="000F4078" w:rsidRDefault="00C4598C" w:rsidP="00C4598C">
          <w:pPr>
            <w:pStyle w:val="947F31D6512044248C6796476232D879"/>
          </w:pPr>
          <w:r w:rsidRPr="0055755D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FD3498706B0241A1932932B27595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B2F6-99E5-4891-B18D-480C3E5F7FE4}"/>
      </w:docPartPr>
      <w:docPartBody>
        <w:p w:rsidR="000F4078" w:rsidRDefault="00C4598C" w:rsidP="00C4598C">
          <w:pPr>
            <w:pStyle w:val="FD3498706B0241A1932932B27595AEEE"/>
          </w:pPr>
          <w:r w:rsidRPr="0055755D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5D40151539E410187B6A5F015EC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0F57-6355-48DB-9E83-4DF66823CC77}"/>
      </w:docPartPr>
      <w:docPartBody>
        <w:p w:rsidR="000F4078" w:rsidRDefault="00C4598C" w:rsidP="00C4598C">
          <w:pPr>
            <w:pStyle w:val="25D40151539E410187B6A5F015ECA3B2"/>
          </w:pPr>
          <w:r w:rsidRPr="00A904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7C"/>
    <w:rsid w:val="000F4078"/>
    <w:rsid w:val="00484FC6"/>
    <w:rsid w:val="00C4598C"/>
    <w:rsid w:val="00C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8C"/>
    <w:rPr>
      <w:color w:val="808080"/>
    </w:rPr>
  </w:style>
  <w:style w:type="paragraph" w:customStyle="1" w:styleId="73D4CB6B469B4D2AB492C1CACB990948">
    <w:name w:val="73D4CB6B469B4D2AB492C1CACB990948"/>
    <w:rsid w:val="00C4598C"/>
    <w:rPr>
      <w:rFonts w:eastAsiaTheme="minorHAnsi"/>
      <w:lang w:eastAsia="en-US"/>
    </w:rPr>
  </w:style>
  <w:style w:type="paragraph" w:customStyle="1" w:styleId="947F31D6512044248C6796476232D879">
    <w:name w:val="947F31D6512044248C6796476232D879"/>
    <w:rsid w:val="00C4598C"/>
    <w:rPr>
      <w:rFonts w:eastAsiaTheme="minorHAnsi"/>
      <w:lang w:eastAsia="en-US"/>
    </w:rPr>
  </w:style>
  <w:style w:type="paragraph" w:customStyle="1" w:styleId="FD3498706B0241A1932932B27595AEEE">
    <w:name w:val="FD3498706B0241A1932932B27595AEEE"/>
    <w:rsid w:val="00C4598C"/>
    <w:rPr>
      <w:rFonts w:eastAsiaTheme="minorHAnsi"/>
      <w:lang w:eastAsia="en-US"/>
    </w:rPr>
  </w:style>
  <w:style w:type="paragraph" w:customStyle="1" w:styleId="25D40151539E410187B6A5F015ECA3B2">
    <w:name w:val="25D40151539E410187B6A5F015ECA3B2"/>
    <w:rsid w:val="00C459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Milne</dc:creator>
  <cp:keywords/>
  <dc:description/>
  <cp:lastModifiedBy>Kathleen Milne</cp:lastModifiedBy>
  <cp:revision>2</cp:revision>
  <dcterms:created xsi:type="dcterms:W3CDTF">2022-09-18T20:25:00Z</dcterms:created>
  <dcterms:modified xsi:type="dcterms:W3CDTF">2022-09-18T20:25:00Z</dcterms:modified>
</cp:coreProperties>
</file>